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EEB7" w14:textId="77777777" w:rsidR="001752A6" w:rsidRPr="00607607" w:rsidRDefault="001752A6">
      <w:pPr>
        <w:rPr>
          <w:b/>
          <w:sz w:val="28"/>
          <w:szCs w:val="28"/>
        </w:rPr>
      </w:pPr>
      <w:r w:rsidRPr="00607607">
        <w:rPr>
          <w:b/>
          <w:sz w:val="28"/>
          <w:szCs w:val="28"/>
        </w:rPr>
        <w:t>How to Access Program Review Reports</w:t>
      </w:r>
    </w:p>
    <w:p w14:paraId="2E60D9C5" w14:textId="0C589362" w:rsidR="001752A6" w:rsidRDefault="001752A6">
      <w:r>
        <w:t xml:space="preserve">The public may access program review reports by clicking the reports button on the upper left of the system landing page </w:t>
      </w:r>
      <w:r w:rsidR="00EB53A1">
        <w:t xml:space="preserve">(under Welcome) </w:t>
      </w:r>
      <w:r>
        <w:t xml:space="preserve">or by clicking a direct link: </w:t>
      </w:r>
      <w:hyperlink r:id="rId4" w:history="1">
        <w:r w:rsidRPr="00B66931">
          <w:rPr>
            <w:rStyle w:val="Hyperlink"/>
          </w:rPr>
          <w:t>https://planning.lavc.edu/ProgramReview2/Home/Reports</w:t>
        </w:r>
      </w:hyperlink>
      <w:r>
        <w:t xml:space="preserve"> </w:t>
      </w:r>
    </w:p>
    <w:p w14:paraId="548F14A3" w14:textId="77777777" w:rsidR="00607607" w:rsidRDefault="00607607" w:rsidP="001752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7F65" wp14:editId="47D7568A">
                <wp:simplePos x="0" y="0"/>
                <wp:positionH relativeFrom="column">
                  <wp:posOffset>-429260</wp:posOffset>
                </wp:positionH>
                <wp:positionV relativeFrom="paragraph">
                  <wp:posOffset>1965325</wp:posOffset>
                </wp:positionV>
                <wp:extent cx="337457" cy="59872"/>
                <wp:effectExtent l="0" t="19050" r="43815" b="35560"/>
                <wp:wrapNone/>
                <wp:docPr id="5" name="Arrow: Righ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57" cy="59872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5A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alt="&quot;&quot;" style="position:absolute;margin-left:-33.8pt;margin-top:154.75pt;width:26.55pt;height: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" adj="19684" fillcolor="#f60" strokecolor="#f60" strokeweight="1pt"/>
            </w:pict>
          </mc:Fallback>
        </mc:AlternateContent>
      </w:r>
      <w:r w:rsidRPr="001752A6">
        <w:rPr>
          <w:noProof/>
        </w:rPr>
        <w:drawing>
          <wp:inline distT="0" distB="0" distL="0" distR="0" wp14:anchorId="01D2EA2F" wp14:editId="76B91C95">
            <wp:extent cx="968828" cy="923290"/>
            <wp:effectExtent l="0" t="0" r="3175" b="0"/>
            <wp:docPr id="6" name="Picture 6" descr="Picture of upper left web page depicting Welcome button and Reports button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upper left web page depicting Welcome button and Reports button below.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44" b="40229"/>
                    <a:stretch/>
                  </pic:blipFill>
                  <pic:spPr bwMode="auto">
                    <a:xfrm>
                      <a:off x="0" y="0"/>
                      <a:ext cx="968828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2A6" w:rsidRPr="001752A6">
        <w:rPr>
          <w:noProof/>
        </w:rPr>
        <w:drawing>
          <wp:inline distT="0" distB="0" distL="0" distR="0" wp14:anchorId="1B78EBEA" wp14:editId="4E1CE298">
            <wp:extent cx="4136571" cy="2413635"/>
            <wp:effectExtent l="0" t="0" r="0" b="5715"/>
            <wp:docPr id="4" name="Picture 4" descr="Overall view of program review Welcome screen.  Reports is the second button, far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verall view of program review Welcome screen.  Reports is the second button, far left."/>
                    <pic:cNvPicPr/>
                  </pic:nvPicPr>
                  <pic:blipFill rotWithShape="1">
                    <a:blip r:embed="rId6"/>
                    <a:srcRect r="2488"/>
                    <a:stretch/>
                  </pic:blipFill>
                  <pic:spPr bwMode="auto">
                    <a:xfrm>
                      <a:off x="0" y="0"/>
                      <a:ext cx="4137224" cy="241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2A6">
        <w:t xml:space="preserve">     </w:t>
      </w:r>
    </w:p>
    <w:p w14:paraId="1017824A" w14:textId="77777777" w:rsidR="001752A6" w:rsidRDefault="00607607" w:rsidP="001752A6">
      <w:r>
        <w:t>The reports menu will appear.</w:t>
      </w:r>
      <w:r w:rsidR="001752A6">
        <w:t xml:space="preserve">   </w:t>
      </w:r>
    </w:p>
    <w:p w14:paraId="70EE18E3" w14:textId="77777777" w:rsidR="00796A0C" w:rsidRDefault="001752A6" w:rsidP="001752A6">
      <w:pPr>
        <w:jc w:val="center"/>
      </w:pPr>
      <w:r w:rsidRPr="001752A6">
        <w:rPr>
          <w:noProof/>
        </w:rPr>
        <w:drawing>
          <wp:inline distT="0" distB="0" distL="0" distR="0" wp14:anchorId="4387899A" wp14:editId="797A4F39">
            <wp:extent cx="3831336" cy="1773936"/>
            <wp:effectExtent l="0" t="0" r="0" b="0"/>
            <wp:docPr id="1" name="Picture 1" descr="Picture of web page with reports on it after clicking the reports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web page with reports on it after clicking the reports button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ABA8" w14:textId="77777777" w:rsidR="001752A6" w:rsidRDefault="001752A6">
      <w:r>
        <w:t>Select the program review cycle from the Session dropdown.</w:t>
      </w:r>
    </w:p>
    <w:p w14:paraId="4DEF3B26" w14:textId="77777777" w:rsidR="001752A6" w:rsidRDefault="00D71C3A" w:rsidP="001752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80EBD" wp14:editId="2B1FC3A7">
                <wp:simplePos x="0" y="0"/>
                <wp:positionH relativeFrom="column">
                  <wp:posOffset>3945981</wp:posOffset>
                </wp:positionH>
                <wp:positionV relativeFrom="paragraph">
                  <wp:posOffset>916668</wp:posOffset>
                </wp:positionV>
                <wp:extent cx="337457" cy="59872"/>
                <wp:effectExtent l="19050" t="19050" r="24765" b="35560"/>
                <wp:wrapNone/>
                <wp:docPr id="9" name="Arrow: Righ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7457" cy="59872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3557" id="Arrow: Right 9" o:spid="_x0000_s1026" type="#_x0000_t13" alt="&quot;&quot;" style="position:absolute;margin-left:310.7pt;margin-top:72.2pt;width:26.55pt;height:4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" adj="19684" fillcolor="#f60" strokecolor="#f60" strokeweight="1pt"/>
            </w:pict>
          </mc:Fallback>
        </mc:AlternateContent>
      </w:r>
      <w:r w:rsidR="001752A6">
        <w:rPr>
          <w:noProof/>
        </w:rPr>
        <w:drawing>
          <wp:inline distT="0" distB="0" distL="0" distR="0" wp14:anchorId="22E23219" wp14:editId="3327380F">
            <wp:extent cx="4352544" cy="1883664"/>
            <wp:effectExtent l="0" t="0" r="0" b="2540"/>
            <wp:docPr id="2" name="Picture 2" descr="Overall screen showing reports and the organizational units and Session drop down men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verall screen showing reports and the organizational units and Session drop down menus."/>
                    <pic:cNvPicPr/>
                  </pic:nvPicPr>
                  <pic:blipFill rotWithShape="1">
                    <a:blip r:embed="rId8"/>
                    <a:srcRect t="6875" b="52984"/>
                    <a:stretch/>
                  </pic:blipFill>
                  <pic:spPr bwMode="auto">
                    <a:xfrm>
                      <a:off x="0" y="0"/>
                      <a:ext cx="4352544" cy="188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D0907" w14:textId="77777777" w:rsidR="001752A6" w:rsidRDefault="001752A6"/>
    <w:p w14:paraId="081044C9" w14:textId="77777777" w:rsidR="00607607" w:rsidRDefault="00607607" w:rsidP="00607607">
      <w:r>
        <w:lastRenderedPageBreak/>
        <w:t>Find the unit you want to pull the report for, then Select Download or View report from the dropdown on the far right labeled Final Public Report.</w:t>
      </w:r>
    </w:p>
    <w:p w14:paraId="732B9494" w14:textId="77777777" w:rsidR="001752A6" w:rsidRDefault="00D71C3A" w:rsidP="006076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E9297" wp14:editId="7CA19722">
                <wp:simplePos x="0" y="0"/>
                <wp:positionH relativeFrom="column">
                  <wp:posOffset>5017861</wp:posOffset>
                </wp:positionH>
                <wp:positionV relativeFrom="paragraph">
                  <wp:posOffset>1459956</wp:posOffset>
                </wp:positionV>
                <wp:extent cx="337457" cy="59872"/>
                <wp:effectExtent l="19050" t="19050" r="24765" b="35560"/>
                <wp:wrapNone/>
                <wp:docPr id="10" name="Arrow: Righ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7457" cy="59872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11DB" id="Arrow: Right 10" o:spid="_x0000_s1026" type="#_x0000_t13" alt="&quot;&quot;" style="position:absolute;margin-left:395.1pt;margin-top:114.95pt;width:26.55pt;height:4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" adj="19684" fillcolor="#f60" strokecolor="#f60" strokeweight="1pt"/>
            </w:pict>
          </mc:Fallback>
        </mc:AlternateContent>
      </w:r>
      <w:r w:rsidR="001752A6">
        <w:rPr>
          <w:noProof/>
        </w:rPr>
        <w:drawing>
          <wp:inline distT="0" distB="0" distL="0" distR="0" wp14:anchorId="421B2BD0" wp14:editId="0C9EDD64">
            <wp:extent cx="4256314" cy="1691491"/>
            <wp:effectExtent l="0" t="0" r="0" b="4445"/>
            <wp:docPr id="3" name="Picture 3" descr="Screen showing View Report on the far right drop down for each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showing View Report on the far right drop down for each report."/>
                    <pic:cNvPicPr/>
                  </pic:nvPicPr>
                  <pic:blipFill rotWithShape="1">
                    <a:blip r:embed="rId9"/>
                    <a:srcRect t="7213" r="1789" b="56638"/>
                    <a:stretch/>
                  </pic:blipFill>
                  <pic:spPr bwMode="auto">
                    <a:xfrm>
                      <a:off x="0" y="0"/>
                      <a:ext cx="4256688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FEF7E" w14:textId="77777777" w:rsidR="00607607" w:rsidRDefault="00607607" w:rsidP="00607607">
      <w:r>
        <w:t>The system will take a few minutes to generate the report. Please be patient.</w:t>
      </w:r>
    </w:p>
    <w:p w14:paraId="34C3AD2F" w14:textId="77777777" w:rsidR="00607607" w:rsidRDefault="00607607" w:rsidP="00607607">
      <w:pPr>
        <w:jc w:val="center"/>
      </w:pPr>
      <w:r w:rsidRPr="00607607">
        <w:rPr>
          <w:noProof/>
        </w:rPr>
        <w:drawing>
          <wp:inline distT="0" distB="0" distL="0" distR="0" wp14:anchorId="0EC92B23" wp14:editId="229A81F0">
            <wp:extent cx="1252728" cy="804672"/>
            <wp:effectExtent l="0" t="0" r="5080" b="0"/>
            <wp:docPr id="7" name="Picture 7" descr="Picture showing the please wait screen that appears when you click View report on the drop down menu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showing the please wait screen that appears when you click View report on the drop down menu. 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B9F1" w14:textId="77777777" w:rsidR="00607607" w:rsidRDefault="00607607" w:rsidP="00607607">
      <w:r>
        <w:t>A PDF document will appear for viewing or download.</w:t>
      </w:r>
    </w:p>
    <w:p w14:paraId="5C053288" w14:textId="77777777" w:rsidR="0014503A" w:rsidRDefault="0014503A" w:rsidP="0014503A">
      <w:pPr>
        <w:jc w:val="center"/>
      </w:pPr>
      <w:r w:rsidRPr="0014503A">
        <w:rPr>
          <w:noProof/>
        </w:rPr>
        <w:drawing>
          <wp:inline distT="0" distB="0" distL="0" distR="0" wp14:anchorId="4E960939" wp14:editId="305FD91A">
            <wp:extent cx="2377440" cy="1499616"/>
            <wp:effectExtent l="0" t="0" r="3810" b="5715"/>
            <wp:docPr id="8" name="Picture 8" descr="Once the PDF document appears you can download.  This is a picture of the screen, depicting the title Annual Program Review, the unit, the year, and the state (completed or in progress) of program re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nce the PDF document appears you can download.  This is a picture of the screen, depicting the title Annual Program Review, the unit, the year, and the state (completed or in progress) of program review."/>
                    <pic:cNvPicPr/>
                  </pic:nvPicPr>
                  <pic:blipFill rotWithShape="1">
                    <a:blip r:embed="rId11"/>
                    <a:srcRect r="17583" b="25973"/>
                    <a:stretch/>
                  </pic:blipFill>
                  <pic:spPr bwMode="auto">
                    <a:xfrm>
                      <a:off x="0" y="0"/>
                      <a:ext cx="2377440" cy="149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A6"/>
    <w:rsid w:val="0014503A"/>
    <w:rsid w:val="001752A6"/>
    <w:rsid w:val="00521476"/>
    <w:rsid w:val="00607607"/>
    <w:rsid w:val="00796A0C"/>
    <w:rsid w:val="00CA40E1"/>
    <w:rsid w:val="00D71C3A"/>
    <w:rsid w:val="00E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9246"/>
  <w15:chartTrackingRefBased/>
  <w15:docId w15:val="{9C02362D-E0B6-41FD-8DE4-94F9A4C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planning.lavc.edu/ProgramReview2/Home/Report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Michelle R.</dc:creator>
  <cp:keywords/>
  <dc:description/>
  <cp:lastModifiedBy>Sutter, Ilene L</cp:lastModifiedBy>
  <cp:revision>3</cp:revision>
  <dcterms:created xsi:type="dcterms:W3CDTF">2023-01-12T01:37:00Z</dcterms:created>
  <dcterms:modified xsi:type="dcterms:W3CDTF">2023-01-12T22:01:00Z</dcterms:modified>
</cp:coreProperties>
</file>